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704BEB" w:rsidRPr="00704BEB" w:rsidRDefault="007525AD" w:rsidP="00704BE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704BEB" w:rsidRPr="00704B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канцелярских товаров,</w:t>
      </w:r>
    </w:p>
    <w:p w:rsidR="00704BEB" w:rsidRPr="00704BEB" w:rsidRDefault="00704BEB" w:rsidP="00704BE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4B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704BEB" w:rsidRPr="00704BEB" w:rsidRDefault="00704BEB" w:rsidP="00704BE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4B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26.2-11/7.2-0004</w:t>
      </w:r>
    </w:p>
    <w:p w:rsidR="00EE138B" w:rsidRDefault="00704BEB" w:rsidP="00704BE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4B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32615820091</w:t>
      </w:r>
    </w:p>
    <w:p w:rsidR="006A1430" w:rsidRDefault="007525AD" w:rsidP="00EE138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E4D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17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bookmarkStart w:id="0" w:name="_GoBack"/>
      <w:r w:rsidR="00704BEB" w:rsidRPr="00704B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26.10/2</w:t>
      </w:r>
      <w:r w:rsidR="00517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  <w:bookmarkEnd w:id="0"/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174E8" w:rsidRDefault="007525AD" w:rsidP="005174E8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 w:rsidRPr="005174E8">
        <w:rPr>
          <w:sz w:val="24"/>
          <w:szCs w:val="24"/>
        </w:rPr>
        <w:t xml:space="preserve">Повестка дня: </w:t>
      </w:r>
      <w:r w:rsidRPr="005174E8"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редпринимательства, на право заключения договора поставки </w:t>
      </w:r>
      <w:r w:rsidR="00704BEB" w:rsidRPr="00704BEB">
        <w:rPr>
          <w:b w:val="0"/>
          <w:sz w:val="24"/>
          <w:szCs w:val="24"/>
        </w:rPr>
        <w:t>канцелярских товаров</w:t>
      </w:r>
      <w:r w:rsidR="005174E8" w:rsidRPr="005174E8">
        <w:rPr>
          <w:b w:val="0"/>
          <w:sz w:val="24"/>
          <w:szCs w:val="24"/>
        </w:rPr>
        <w:t>, для нужд АО «Россети Сибирь Тываэнерго».</w:t>
      </w:r>
    </w:p>
    <w:p w:rsidR="005174E8" w:rsidRDefault="005174E8" w:rsidP="005174E8">
      <w:pPr>
        <w:pStyle w:val="af9"/>
        <w:widowControl w:val="0"/>
        <w:tabs>
          <w:tab w:val="left" w:pos="426"/>
          <w:tab w:val="left" w:pos="993"/>
        </w:tabs>
        <w:ind w:left="709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7525A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6A1430" w:rsidRDefault="006A1430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704BEB" w:rsidP="000157E9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4B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981 480,80</w:t>
            </w:r>
          </w:p>
        </w:tc>
        <w:tc>
          <w:tcPr>
            <w:tcW w:w="1737" w:type="pct"/>
            <w:vAlign w:val="center"/>
          </w:tcPr>
          <w:p w:rsidR="006A1430" w:rsidRDefault="007525AD" w:rsidP="000157E9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 w:rsidP="000157E9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5174E8">
        <w:rPr>
          <w:b w:val="0"/>
          <w:sz w:val="24"/>
          <w:szCs w:val="24"/>
        </w:rPr>
        <w:t>30.03</w:t>
      </w:r>
      <w:r w:rsidR="00EE138B">
        <w:rPr>
          <w:b w:val="0"/>
          <w:sz w:val="24"/>
          <w:szCs w:val="24"/>
        </w:rPr>
        <w:t>.2026</w:t>
      </w:r>
      <w:r>
        <w:rPr>
          <w:b w:val="0"/>
          <w:sz w:val="24"/>
          <w:szCs w:val="24"/>
        </w:rPr>
        <w:t xml:space="preserve"> г.  </w:t>
      </w:r>
      <w:r w:rsidR="00704BEB">
        <w:rPr>
          <w:b w:val="0"/>
          <w:sz w:val="24"/>
          <w:szCs w:val="24"/>
        </w:rPr>
        <w:t>не подано ни одной заявки</w:t>
      </w:r>
      <w:r w:rsidR="00EE138B">
        <w:rPr>
          <w:b w:val="0"/>
          <w:sz w:val="24"/>
          <w:szCs w:val="24"/>
        </w:rPr>
        <w:t>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6A1430" w:rsidRDefault="007525AD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174E8">
        <w:rPr>
          <w:b w:val="0"/>
          <w:sz w:val="24"/>
          <w:szCs w:val="24"/>
        </w:rPr>
        <w:t>06.04</w:t>
      </w:r>
      <w:r>
        <w:rPr>
          <w:b w:val="0"/>
          <w:sz w:val="24"/>
          <w:szCs w:val="24"/>
        </w:rPr>
        <w:t>.2026 г. в 13:00 (МСК);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5174E8">
        <w:rPr>
          <w:b w:val="0"/>
          <w:sz w:val="24"/>
          <w:szCs w:val="24"/>
        </w:rPr>
        <w:t>16.04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5174E8">
        <w:rPr>
          <w:b w:val="0"/>
          <w:sz w:val="24"/>
          <w:szCs w:val="24"/>
        </w:rPr>
        <w:t>28.04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5174E8">
        <w:rPr>
          <w:b w:val="0"/>
          <w:sz w:val="24"/>
          <w:szCs w:val="24"/>
        </w:rPr>
        <w:t>29</w:t>
      </w:r>
      <w:r w:rsidR="00EE138B">
        <w:rPr>
          <w:b w:val="0"/>
          <w:sz w:val="24"/>
          <w:szCs w:val="24"/>
        </w:rPr>
        <w:t>.0</w:t>
      </w:r>
      <w:r w:rsidR="005174E8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 xml:space="preserve">.2026 г.    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F0659A">
        <w:rPr>
          <w:b w:val="0"/>
          <w:sz w:val="24"/>
          <w:szCs w:val="24"/>
        </w:rPr>
        <w:t>30</w:t>
      </w:r>
      <w:r w:rsidR="00EE138B">
        <w:rPr>
          <w:b w:val="0"/>
          <w:sz w:val="24"/>
          <w:szCs w:val="24"/>
        </w:rPr>
        <w:t>.0</w:t>
      </w:r>
      <w:r w:rsidR="005174E8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.2026 г.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Яскина Л.И. - Начальник отдела управления делами АО «Россети Сибирь Тываэнерго»;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Герасимов В.С. - Начальник управления административно-ресурсного обеспечения ПАО «Россети Сибирь»;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E3290D" w:rsidRDefault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430" w:rsidRDefault="007525A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6A1430" w:rsidRDefault="007525A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6A1430" w:rsidRDefault="006A1430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5174E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4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Яскина Л.И.</w:t>
            </w:r>
          </w:p>
        </w:tc>
      </w:tr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C16E18">
        <w:trPr>
          <w:cantSplit/>
          <w:trHeight w:val="816"/>
        </w:trPr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18" w:rsidRDefault="00C16E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18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Pr="00E3290D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6A1430" w:rsidRDefault="007525AD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6A1430" w:rsidTr="00F50983">
        <w:trPr>
          <w:trHeight w:val="753"/>
        </w:trPr>
        <w:tc>
          <w:tcPr>
            <w:tcW w:w="3828" w:type="dxa"/>
            <w:vAlign w:val="center"/>
          </w:tcPr>
          <w:p w:rsidR="006A1430" w:rsidRDefault="00EE13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6A1430" w:rsidRDefault="00EE138B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704BEB" w:rsidRPr="00704BEB">
      <w:rPr>
        <w:rFonts w:ascii="Times New Roman" w:hAnsi="Times New Roman" w:cs="Times New Roman"/>
        <w:b/>
        <w:bCs/>
        <w:sz w:val="20"/>
        <w:szCs w:val="20"/>
      </w:rPr>
      <w:t>26.10/2.1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523236"/>
    <w:multiLevelType w:val="hybridMultilevel"/>
    <w:tmpl w:val="E960A14C"/>
    <w:lvl w:ilvl="0" w:tplc="7554766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color w:val="000000"/>
        <w:sz w:val="22"/>
      </w:rPr>
    </w:lvl>
    <w:lvl w:ilvl="1" w:tplc="438CB76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28D4920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EA13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6E3D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9A3D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F44F2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C563B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A96658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9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0157E9"/>
    <w:rsid w:val="00263B3B"/>
    <w:rsid w:val="005174E8"/>
    <w:rsid w:val="006A1430"/>
    <w:rsid w:val="00704BEB"/>
    <w:rsid w:val="007525AD"/>
    <w:rsid w:val="00C16E18"/>
    <w:rsid w:val="00C21528"/>
    <w:rsid w:val="00E3290D"/>
    <w:rsid w:val="00EE138B"/>
    <w:rsid w:val="00EE4DB9"/>
    <w:rsid w:val="00F0659A"/>
    <w:rsid w:val="00F5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167F8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C4291-2A4A-434D-9D55-34E1F582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152</cp:revision>
  <cp:lastPrinted>2026-03-30T08:56:00Z</cp:lastPrinted>
  <dcterms:created xsi:type="dcterms:W3CDTF">2019-02-07T02:09:00Z</dcterms:created>
  <dcterms:modified xsi:type="dcterms:W3CDTF">2026-03-30T08:56:00Z</dcterms:modified>
</cp:coreProperties>
</file>